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A1253E" w:rsidRPr="00584C40" w14:paraId="2808654C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AEBB" w14:textId="77777777" w:rsidR="00A1253E" w:rsidRPr="00584C40" w:rsidRDefault="00A1253E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5197EB36" w14:textId="77777777" w:rsidR="00A1253E" w:rsidRPr="00180A6A" w:rsidRDefault="00A1253E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4C27680F" w14:textId="77777777" w:rsidR="00A1253E" w:rsidRPr="00180A6A" w:rsidRDefault="00A1253E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FE171" w14:textId="77777777" w:rsidR="00A1253E" w:rsidRPr="00584C40" w:rsidRDefault="00A1253E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6522E5C1" w14:textId="77777777" w:rsidR="00A1253E" w:rsidRPr="00BE4FD5" w:rsidRDefault="00A1253E" w:rsidP="0031472B">
      <w:pPr>
        <w:pStyle w:val="Titolo4"/>
        <w:rPr>
          <w:rFonts w:ascii="Arial" w:hAnsi="Arial" w:cs="Arial"/>
          <w:bCs w:val="0"/>
          <w:sz w:val="22"/>
          <w:szCs w:val="22"/>
        </w:rPr>
      </w:pPr>
      <w:bookmarkStart w:id="0" w:name="_GoBack"/>
    </w:p>
    <w:p w14:paraId="06D51274" w14:textId="77777777" w:rsidR="0031472B" w:rsidRPr="00BE4FD5" w:rsidRDefault="0031472B" w:rsidP="00BE4FD5">
      <w:pPr>
        <w:pStyle w:val="Titolo4"/>
        <w:jc w:val="left"/>
        <w:rPr>
          <w:rFonts w:ascii="Arial" w:hAnsi="Arial" w:cs="Arial"/>
          <w:bCs w:val="0"/>
          <w:color w:val="000090"/>
          <w:sz w:val="22"/>
          <w:szCs w:val="22"/>
        </w:rPr>
      </w:pPr>
      <w:r w:rsidRPr="00BE4FD5">
        <w:rPr>
          <w:rFonts w:ascii="Arial" w:hAnsi="Arial" w:cs="Arial"/>
          <w:bCs w:val="0"/>
          <w:color w:val="000090"/>
          <w:sz w:val="22"/>
          <w:szCs w:val="22"/>
        </w:rPr>
        <w:t>Calendario degli incontri</w:t>
      </w:r>
    </w:p>
    <w:p w14:paraId="3731B0DA" w14:textId="77777777" w:rsidR="0031472B" w:rsidRPr="00BE4FD5" w:rsidRDefault="0031472B" w:rsidP="0031472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2700"/>
        <w:gridCol w:w="5969"/>
      </w:tblGrid>
      <w:tr w:rsidR="0031472B" w:rsidRPr="00BE4FD5" w14:paraId="2E51AF8F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6454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4FD5">
              <w:rPr>
                <w:rFonts w:ascii="Arial" w:hAnsi="Arial" w:cs="Arial"/>
                <w:sz w:val="22"/>
                <w:szCs w:val="22"/>
              </w:rPr>
              <w:t xml:space="preserve"> N.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A8C9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4FD5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D853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E4FD5">
              <w:rPr>
                <w:rFonts w:ascii="Arial" w:hAnsi="Arial" w:cs="Arial"/>
                <w:sz w:val="22"/>
                <w:szCs w:val="22"/>
              </w:rPr>
              <w:t>Dalle ore alle ore</w:t>
            </w:r>
          </w:p>
        </w:tc>
      </w:tr>
    </w:tbl>
    <w:p w14:paraId="0EC8DEC3" w14:textId="77777777" w:rsidR="0031472B" w:rsidRPr="00BE4FD5" w:rsidRDefault="0031472B" w:rsidP="0031472B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2700"/>
        <w:gridCol w:w="5969"/>
      </w:tblGrid>
      <w:tr w:rsidR="0031472B" w:rsidRPr="00BE4FD5" w14:paraId="0FE2CA2C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A233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63AE" w14:textId="77777777" w:rsidR="0031472B" w:rsidRPr="00BE4FD5" w:rsidRDefault="0031472B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EC4C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446C60D3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B40F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4E28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2E6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0DE41AD7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4E61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9CE7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3690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0BEAE6DE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6C7F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F510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581C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2148879C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8B12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02C3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C9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751CA2F4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352C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075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AB91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10E976CF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5D34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89C1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803D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24556947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A416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C55F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9E23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3E5FB5B4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83FC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476B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AADD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72B" w:rsidRPr="00BE4FD5" w14:paraId="5D523FCB" w14:textId="77777777" w:rsidTr="00195B47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96ED" w14:textId="77777777" w:rsidR="0031472B" w:rsidRPr="00BE4FD5" w:rsidRDefault="0031472B" w:rsidP="0031472B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E874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6269" w14:textId="77777777" w:rsidR="0031472B" w:rsidRPr="00BE4FD5" w:rsidRDefault="0031472B" w:rsidP="00195B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662D15" w14:textId="77777777" w:rsidR="0031472B" w:rsidRPr="00BE4FD5" w:rsidRDefault="0031472B" w:rsidP="0031472B">
      <w:pPr>
        <w:rPr>
          <w:rFonts w:ascii="Arial" w:hAnsi="Arial" w:cs="Arial"/>
          <w:sz w:val="22"/>
          <w:szCs w:val="22"/>
        </w:rPr>
      </w:pPr>
    </w:p>
    <w:p w14:paraId="65DC4C67" w14:textId="77777777" w:rsidR="00AD4B28" w:rsidRPr="00BE4FD5" w:rsidRDefault="00AD4B28">
      <w:pPr>
        <w:rPr>
          <w:rFonts w:ascii="Arial" w:hAnsi="Arial" w:cs="Arial"/>
          <w:sz w:val="22"/>
          <w:szCs w:val="22"/>
        </w:rPr>
      </w:pPr>
    </w:p>
    <w:bookmarkEnd w:id="0"/>
    <w:sectPr w:rsidR="00AD4B28" w:rsidRPr="00BE4FD5" w:rsidSect="00A1253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96CFC"/>
    <w:multiLevelType w:val="hybridMultilevel"/>
    <w:tmpl w:val="91863C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2B"/>
    <w:rsid w:val="0031472B"/>
    <w:rsid w:val="00A1253E"/>
    <w:rsid w:val="00AD4B28"/>
    <w:rsid w:val="00BE4FD5"/>
    <w:rsid w:val="00F7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660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1472B"/>
    <w:pPr>
      <w:keepNext/>
      <w:tabs>
        <w:tab w:val="left" w:pos="7770"/>
      </w:tabs>
      <w:jc w:val="center"/>
      <w:outlineLvl w:val="3"/>
    </w:pPr>
    <w:rPr>
      <w:rFonts w:eastAsia="Arial Unicode MS"/>
      <w:b/>
      <w:bCs/>
      <w:color w:val="FF000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A1253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atterepredefinitoparagrafo"/>
    <w:link w:val="Titolo4"/>
    <w:rsid w:val="0031472B"/>
    <w:rPr>
      <w:rFonts w:ascii="Times New Roman" w:eastAsia="Arial Unicode MS" w:hAnsi="Times New Roman" w:cs="Times New Roman"/>
      <w:b/>
      <w:bCs/>
      <w:color w:val="FF0000"/>
      <w:sz w:val="24"/>
      <w:szCs w:val="24"/>
      <w:lang w:eastAsia="it-IT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A1253E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1472B"/>
    <w:pPr>
      <w:keepNext/>
      <w:tabs>
        <w:tab w:val="left" w:pos="7770"/>
      </w:tabs>
      <w:jc w:val="center"/>
      <w:outlineLvl w:val="3"/>
    </w:pPr>
    <w:rPr>
      <w:rFonts w:eastAsia="Arial Unicode MS"/>
      <w:b/>
      <w:bCs/>
      <w:color w:val="FF000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A1253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atterepredefinitoparagrafo"/>
    <w:link w:val="Titolo4"/>
    <w:rsid w:val="0031472B"/>
    <w:rPr>
      <w:rFonts w:ascii="Times New Roman" w:eastAsia="Arial Unicode MS" w:hAnsi="Times New Roman" w:cs="Times New Roman"/>
      <w:b/>
      <w:bCs/>
      <w:color w:val="FF0000"/>
      <w:sz w:val="24"/>
      <w:szCs w:val="24"/>
      <w:lang w:eastAsia="it-IT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A1253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4</cp:revision>
  <dcterms:created xsi:type="dcterms:W3CDTF">2018-05-21T16:48:00Z</dcterms:created>
  <dcterms:modified xsi:type="dcterms:W3CDTF">2018-06-25T22:01:00Z</dcterms:modified>
</cp:coreProperties>
</file>